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176" w:rsidRDefault="001E68A3" w:rsidP="00500C1E">
      <w:r w:rsidRPr="001E68A3">
        <w:rPr>
          <w:b/>
        </w:rPr>
        <w:t>Unidad 1: Introducción y repaso a las bases de datos</w:t>
      </w:r>
      <w:r w:rsidRPr="001E68A3">
        <w:rPr>
          <w:b/>
        </w:rPr>
        <w:br/>
      </w:r>
      <w:r w:rsidRPr="001E68A3">
        <w:t>Definición</w:t>
      </w:r>
      <w:r w:rsidRPr="001E68A3">
        <w:br/>
        <w:t>Modelos de Bases de Datos</w:t>
      </w:r>
      <w:r w:rsidRPr="001E68A3">
        <w:br/>
        <w:t>Jerárquicas</w:t>
      </w:r>
      <w:r w:rsidR="007D7176">
        <w:t xml:space="preserve">, </w:t>
      </w:r>
      <w:r w:rsidRPr="001E68A3">
        <w:t>De red</w:t>
      </w:r>
      <w:r w:rsidR="007D7176">
        <w:t xml:space="preserve">, </w:t>
      </w:r>
      <w:r w:rsidRPr="001E68A3">
        <w:t>Relacional</w:t>
      </w:r>
      <w:r w:rsidR="007D7176">
        <w:t xml:space="preserve">, </w:t>
      </w:r>
      <w:r w:rsidR="007D7176" w:rsidRPr="001E68A3">
        <w:t>Multidimensionales</w:t>
      </w:r>
      <w:r w:rsidR="007D7176">
        <w:t xml:space="preserve">, </w:t>
      </w:r>
      <w:r w:rsidRPr="001E68A3">
        <w:t>Orientadas a objetos</w:t>
      </w:r>
      <w:r w:rsidRPr="001E68A3">
        <w:br/>
        <w:t>Introducción a Sistemas de Gestión de Bases de Datos (DBMS)</w:t>
      </w:r>
      <w:r w:rsidRPr="001E68A3">
        <w:br/>
        <w:t>Motor de Bases de Datos</w:t>
      </w:r>
      <w:r w:rsidR="004D6699">
        <w:t xml:space="preserve"> (libres y de pago)</w:t>
      </w:r>
      <w:r w:rsidRPr="001E68A3">
        <w:br/>
        <w:t>Repaso modelo Relacional – Aplicaciones (Normalización)</w:t>
      </w:r>
      <w:r w:rsidRPr="001E68A3">
        <w:br/>
        <w:t>Lenguajes utilizados en bases de datos</w:t>
      </w:r>
      <w:r w:rsidRPr="001E68A3">
        <w:br/>
      </w:r>
      <w:r w:rsidR="007D7176">
        <w:rPr>
          <w:b/>
        </w:rPr>
        <w:br/>
      </w:r>
      <w:r w:rsidRPr="001E68A3">
        <w:rPr>
          <w:b/>
        </w:rPr>
        <w:t>Unidad 2: Instrucciones para la Creación de tablas y estructuras de datos.</w:t>
      </w:r>
      <w:r w:rsidRPr="001E68A3">
        <w:rPr>
          <w:b/>
        </w:rPr>
        <w:br/>
      </w:r>
      <w:r w:rsidRPr="001E68A3">
        <w:t>Creación, modificación y eliminación de tablas.</w:t>
      </w:r>
      <w:r w:rsidR="004D6699">
        <w:br/>
        <w:t>Tipos de datos</w:t>
      </w:r>
      <w:r w:rsidRPr="001E68A3">
        <w:br/>
        <w:t>Creación y eliminación de índices.</w:t>
      </w:r>
      <w:r w:rsidRPr="001E68A3">
        <w:br/>
        <w:t>• Instrucciones de manipulaci</w:t>
      </w:r>
      <w:r w:rsidR="007D7176">
        <w:t>ón de datos.</w:t>
      </w:r>
      <w:r w:rsidR="007D7176">
        <w:br/>
        <w:t xml:space="preserve">Instrucción </w:t>
      </w:r>
      <w:proofErr w:type="spellStart"/>
      <w:r w:rsidR="007D7176">
        <w:t>Insert</w:t>
      </w:r>
      <w:proofErr w:type="spellEnd"/>
      <w:r w:rsidR="007D7176">
        <w:t xml:space="preserve">, </w:t>
      </w:r>
      <w:proofErr w:type="spellStart"/>
      <w:r w:rsidRPr="001E68A3">
        <w:t>Update</w:t>
      </w:r>
      <w:proofErr w:type="spellEnd"/>
      <w:r w:rsidR="007D7176">
        <w:t xml:space="preserve">, </w:t>
      </w:r>
      <w:proofErr w:type="spellStart"/>
      <w:r w:rsidR="007D7176">
        <w:t>Delete</w:t>
      </w:r>
      <w:proofErr w:type="spellEnd"/>
      <w:r w:rsidRPr="001E68A3">
        <w:br/>
        <w:t>Instrucción para la recuperación de datos</w:t>
      </w:r>
      <w:r w:rsidRPr="001E68A3">
        <w:br/>
        <w:t xml:space="preserve">Operador </w:t>
      </w:r>
      <w:proofErr w:type="spellStart"/>
      <w:r w:rsidRPr="001E68A3">
        <w:t>L</w:t>
      </w:r>
      <w:r w:rsidR="007D7176">
        <w:t>ike</w:t>
      </w:r>
      <w:proofErr w:type="spellEnd"/>
      <w:r w:rsidR="007D7176">
        <w:br/>
        <w:t xml:space="preserve">Instrucción </w:t>
      </w:r>
      <w:proofErr w:type="spellStart"/>
      <w:r w:rsidR="007D7176">
        <w:t>Select</w:t>
      </w:r>
      <w:proofErr w:type="spellEnd"/>
      <w:r w:rsidR="007D7176">
        <w:t xml:space="preserve"> </w:t>
      </w:r>
      <w:proofErr w:type="spellStart"/>
      <w:r w:rsidR="007D7176">
        <w:t>Disticnt</w:t>
      </w:r>
      <w:proofErr w:type="spellEnd"/>
      <w:r w:rsidRPr="001E68A3">
        <w:br/>
        <w:t>Alias</w:t>
      </w:r>
      <w:r w:rsidR="007D7176">
        <w:t xml:space="preserve"> para las tablas</w:t>
      </w:r>
      <w:r w:rsidRPr="001E68A3">
        <w:br/>
      </w:r>
      <w:r w:rsidR="007D7176">
        <w:t xml:space="preserve">Manejo del </w:t>
      </w:r>
      <w:proofErr w:type="spellStart"/>
      <w:r w:rsidRPr="001E68A3">
        <w:t>Group</w:t>
      </w:r>
      <w:proofErr w:type="spellEnd"/>
      <w:r w:rsidRPr="001E68A3">
        <w:t xml:space="preserve"> </w:t>
      </w:r>
      <w:proofErr w:type="spellStart"/>
      <w:r w:rsidRPr="001E68A3">
        <w:t>by</w:t>
      </w:r>
      <w:proofErr w:type="spellEnd"/>
      <w:r w:rsidR="007D7176">
        <w:t xml:space="preserve">, </w:t>
      </w:r>
      <w:proofErr w:type="spellStart"/>
      <w:r w:rsidRPr="001E68A3">
        <w:t>Order</w:t>
      </w:r>
      <w:proofErr w:type="spellEnd"/>
      <w:r w:rsidRPr="001E68A3">
        <w:t xml:space="preserve"> </w:t>
      </w:r>
      <w:proofErr w:type="spellStart"/>
      <w:r w:rsidRPr="001E68A3">
        <w:t>By</w:t>
      </w:r>
      <w:proofErr w:type="spellEnd"/>
      <w:r w:rsidR="007D7176">
        <w:t xml:space="preserve"> y </w:t>
      </w:r>
      <w:proofErr w:type="spellStart"/>
      <w:r w:rsidRPr="001E68A3">
        <w:t>SubConsultas</w:t>
      </w:r>
      <w:proofErr w:type="spellEnd"/>
      <w:r w:rsidRPr="001E68A3">
        <w:br/>
      </w:r>
      <w:r w:rsidRPr="001E68A3">
        <w:br/>
      </w:r>
      <w:r w:rsidRPr="001E68A3">
        <w:rPr>
          <w:b/>
        </w:rPr>
        <w:t xml:space="preserve">Unidad 3: Sistemas de Gestión de Bases de Datos (DBMS) - </w:t>
      </w:r>
      <w:proofErr w:type="spellStart"/>
      <w:r w:rsidRPr="001E68A3">
        <w:rPr>
          <w:b/>
        </w:rPr>
        <w:t>M</w:t>
      </w:r>
      <w:r w:rsidR="004D6699" w:rsidRPr="001E68A3">
        <w:rPr>
          <w:b/>
        </w:rPr>
        <w:t>y</w:t>
      </w:r>
      <w:r w:rsidRPr="001E68A3">
        <w:rPr>
          <w:b/>
        </w:rPr>
        <w:t>SQL</w:t>
      </w:r>
      <w:proofErr w:type="spellEnd"/>
      <w:r w:rsidRPr="001E68A3">
        <w:rPr>
          <w:b/>
        </w:rPr>
        <w:br/>
      </w:r>
      <w:r w:rsidRPr="001E68A3">
        <w:t>• Componentes del modelo</w:t>
      </w:r>
      <w:r w:rsidRPr="001E68A3">
        <w:br/>
        <w:t>• Reconocimiento del entorno</w:t>
      </w:r>
      <w:r w:rsidRPr="001E68A3">
        <w:br/>
        <w:t>Atributos</w:t>
      </w:r>
      <w:r w:rsidRPr="001E68A3">
        <w:br/>
        <w:t>• Creación y utilidad de Componentes</w:t>
      </w:r>
      <w:r w:rsidRPr="001E68A3">
        <w:br/>
        <w:t>• Relaciones</w:t>
      </w:r>
      <w:r w:rsidRPr="001E68A3">
        <w:br/>
        <w:t xml:space="preserve">• Consultas - </w:t>
      </w:r>
      <w:proofErr w:type="spellStart"/>
      <w:r w:rsidRPr="001E68A3">
        <w:t>Sql</w:t>
      </w:r>
      <w:proofErr w:type="spellEnd"/>
      <w:r w:rsidRPr="001E68A3">
        <w:br/>
      </w:r>
      <w:r w:rsidRPr="001E68A3">
        <w:br/>
      </w:r>
      <w:r w:rsidRPr="001E68A3">
        <w:rPr>
          <w:b/>
        </w:rPr>
        <w:t>Unidad 4: Control de Información</w:t>
      </w:r>
      <w:r w:rsidRPr="001E68A3">
        <w:rPr>
          <w:b/>
        </w:rPr>
        <w:br/>
      </w:r>
      <w:r w:rsidRPr="001E68A3">
        <w:t>- Importar información</w:t>
      </w:r>
      <w:r w:rsidR="007D7176">
        <w:t xml:space="preserve">, </w:t>
      </w:r>
      <w:r w:rsidRPr="001E68A3">
        <w:t>Exportar Información</w:t>
      </w:r>
      <w:r w:rsidR="007D7176">
        <w:t xml:space="preserve">, </w:t>
      </w:r>
      <w:proofErr w:type="spellStart"/>
      <w:r w:rsidRPr="001E68A3">
        <w:t>BackUp</w:t>
      </w:r>
      <w:proofErr w:type="spellEnd"/>
      <w:r w:rsidRPr="001E68A3">
        <w:t xml:space="preserve"> de BD y Tablas</w:t>
      </w:r>
      <w:r w:rsidR="007D7176">
        <w:t xml:space="preserve">, </w:t>
      </w:r>
      <w:r w:rsidRPr="001E68A3">
        <w:t>Restauración de BD y Tablas</w:t>
      </w:r>
      <w:r w:rsidRPr="001E68A3">
        <w:br/>
      </w:r>
      <w:r w:rsidRPr="001E68A3">
        <w:br/>
      </w:r>
      <w:r w:rsidRPr="001E68A3">
        <w:rPr>
          <w:b/>
        </w:rPr>
        <w:t>Unidad 5: Procedimientos</w:t>
      </w:r>
      <w:r w:rsidRPr="001E68A3">
        <w:br/>
        <w:t>- Definición y Propósito de los Procedimientos Almacenados</w:t>
      </w:r>
      <w:r w:rsidRPr="001E68A3">
        <w:br/>
        <w:t>- Creación y Manipulación de Procedimientos almacenados</w:t>
      </w:r>
      <w:r w:rsidRPr="001E68A3">
        <w:br/>
      </w:r>
      <w:r w:rsidRPr="001E68A3">
        <w:br/>
      </w:r>
      <w:r w:rsidRPr="001E68A3">
        <w:rPr>
          <w:b/>
        </w:rPr>
        <w:t>Unidad 6: Disparadores</w:t>
      </w:r>
      <w:r w:rsidRPr="001E68A3">
        <w:br/>
        <w:t>- Definición</w:t>
      </w:r>
      <w:r w:rsidR="007D7176">
        <w:t xml:space="preserve">, creación y manipulación </w:t>
      </w:r>
      <w:r w:rsidRPr="001E68A3">
        <w:t xml:space="preserve">de los </w:t>
      </w:r>
      <w:proofErr w:type="spellStart"/>
      <w:r w:rsidRPr="001E68A3">
        <w:t>Triggers</w:t>
      </w:r>
      <w:proofErr w:type="spellEnd"/>
      <w:r w:rsidRPr="001E68A3">
        <w:br/>
      </w:r>
      <w:r w:rsidRPr="001E68A3">
        <w:br/>
      </w:r>
      <w:r w:rsidRPr="001E68A3">
        <w:rPr>
          <w:b/>
        </w:rPr>
        <w:t>Unidad 7: Procesos en Cascada</w:t>
      </w:r>
      <w:r w:rsidRPr="001E68A3">
        <w:rPr>
          <w:b/>
        </w:rPr>
        <w:br/>
      </w:r>
      <w:r w:rsidRPr="001E68A3">
        <w:t>- Creación de Estructuras en Cascada</w:t>
      </w:r>
      <w:r w:rsidRPr="001E68A3">
        <w:br/>
        <w:t>- Eliminación en Cascada</w:t>
      </w:r>
      <w:r w:rsidRPr="001E68A3">
        <w:br/>
        <w:t>- Actualización en Cascada</w:t>
      </w:r>
      <w:r w:rsidRPr="001E68A3">
        <w:br/>
      </w:r>
      <w:r w:rsidRPr="001E68A3">
        <w:br/>
      </w:r>
      <w:r w:rsidRPr="001E68A3">
        <w:lastRenderedPageBreak/>
        <w:br/>
      </w:r>
      <w:r w:rsidR="007D7176">
        <w:rPr>
          <w:b/>
        </w:rPr>
        <w:t>Bibliografía</w:t>
      </w:r>
      <w:r w:rsidRPr="007D7176">
        <w:rPr>
          <w:b/>
          <w:u w:val="single"/>
        </w:rPr>
        <w:br/>
      </w:r>
    </w:p>
    <w:p w:rsidR="0055756C" w:rsidRDefault="001E68A3">
      <w:r w:rsidRPr="001E68A3">
        <w:t>• J. Date. Introducción a los Sistemas de Bases de Datos.</w:t>
      </w:r>
      <w:r w:rsidRPr="001E68A3">
        <w:br/>
        <w:t xml:space="preserve">• Henry </w:t>
      </w:r>
      <w:proofErr w:type="spellStart"/>
      <w:r w:rsidRPr="001E68A3">
        <w:t>Korth</w:t>
      </w:r>
      <w:proofErr w:type="spellEnd"/>
      <w:r w:rsidRPr="001E68A3">
        <w:t xml:space="preserve"> y otro. Fundamentos de las Bases de Datos.</w:t>
      </w:r>
      <w:r w:rsidRPr="001E68A3">
        <w:br/>
        <w:t>• James Martín. Organización de las Bases de Datos.</w:t>
      </w:r>
      <w:r w:rsidRPr="001E68A3">
        <w:br/>
        <w:t xml:space="preserve">• David M. </w:t>
      </w:r>
      <w:proofErr w:type="spellStart"/>
      <w:r w:rsidRPr="001E68A3">
        <w:t>Kroenke</w:t>
      </w:r>
      <w:proofErr w:type="spellEnd"/>
      <w:r w:rsidRPr="001E68A3">
        <w:t>. Procesamiento de las Bases de Datos.</w:t>
      </w:r>
      <w:r w:rsidRPr="001E68A3">
        <w:br/>
        <w:t xml:space="preserve">• Adoración de Miguel, Mario </w:t>
      </w:r>
      <w:proofErr w:type="spellStart"/>
      <w:r w:rsidRPr="001E68A3">
        <w:t>Piattini</w:t>
      </w:r>
      <w:proofErr w:type="spellEnd"/>
      <w:r w:rsidRPr="001E68A3">
        <w:t>. Fundamentos y Modelo de Bases de Datos.</w:t>
      </w:r>
      <w:r w:rsidRPr="001E68A3">
        <w:br/>
        <w:t>• Gary W. Hansen, James V. Hansen. Diseño y Administración de Bases de Datos.</w:t>
      </w:r>
      <w:r w:rsidRPr="001E68A3">
        <w:br/>
        <w:t xml:space="preserve">• Andrés Bejarano, Piedad </w:t>
      </w:r>
      <w:proofErr w:type="spellStart"/>
      <w:r w:rsidRPr="001E68A3">
        <w:t>Cabanzo</w:t>
      </w:r>
      <w:proofErr w:type="spellEnd"/>
      <w:r w:rsidRPr="001E68A3">
        <w:t xml:space="preserve"> Dueñas (AUC). Diseño de Bases de Datos Relacionales Avanzadas.</w:t>
      </w:r>
      <w:r w:rsidRPr="001E68A3">
        <w:br/>
        <w:t xml:space="preserve">• James R. </w:t>
      </w:r>
      <w:proofErr w:type="spellStart"/>
      <w:r w:rsidRPr="001E68A3">
        <w:t>Groff</w:t>
      </w:r>
      <w:proofErr w:type="spellEnd"/>
      <w:r w:rsidRPr="001E68A3">
        <w:t xml:space="preserve"> y Paul N. </w:t>
      </w:r>
      <w:proofErr w:type="spellStart"/>
      <w:r w:rsidRPr="001E68A3">
        <w:t>Weinberg</w:t>
      </w:r>
      <w:proofErr w:type="spellEnd"/>
      <w:r w:rsidRPr="001E68A3">
        <w:t xml:space="preserve">. </w:t>
      </w:r>
      <w:proofErr w:type="spellStart"/>
      <w:r w:rsidRPr="001E68A3">
        <w:t>Guia</w:t>
      </w:r>
      <w:proofErr w:type="spellEnd"/>
      <w:r w:rsidRPr="001E68A3">
        <w:t xml:space="preserve"> de SQL.</w:t>
      </w:r>
      <w:r w:rsidRPr="001E68A3">
        <w:br/>
        <w:t xml:space="preserve">• </w:t>
      </w:r>
      <w:proofErr w:type="spellStart"/>
      <w:r w:rsidRPr="001E68A3">
        <w:t>Groff</w:t>
      </w:r>
      <w:proofErr w:type="spellEnd"/>
      <w:r w:rsidRPr="001E68A3">
        <w:t>/</w:t>
      </w:r>
      <w:proofErr w:type="spellStart"/>
      <w:r w:rsidRPr="001E68A3">
        <w:t>Weinberg</w:t>
      </w:r>
      <w:proofErr w:type="spellEnd"/>
      <w:r w:rsidRPr="001E68A3">
        <w:t>. Aplique SQL.</w:t>
      </w:r>
      <w:r w:rsidRPr="001E68A3">
        <w:br/>
      </w:r>
      <w:r w:rsidRPr="001E68A3">
        <w:br/>
      </w:r>
    </w:p>
    <w:p w:rsidR="0055756C" w:rsidRDefault="0055756C">
      <w:r>
        <w:br w:type="page"/>
      </w:r>
    </w:p>
    <w:p w:rsidR="001E68A3" w:rsidRDefault="001E68A3">
      <w:r w:rsidRPr="001E68A3">
        <w:lastRenderedPageBreak/>
        <w:br/>
      </w:r>
      <w:r w:rsidRPr="001E68A3">
        <w:br/>
        <w:t>ACTIVIDAD I</w:t>
      </w:r>
      <w:r w:rsidRPr="001E68A3">
        <w:br/>
      </w:r>
      <w:r w:rsidRPr="001E68A3">
        <w:br/>
        <w:t>TALLER INVESTIGATIVO TEORICO – PRÁCTICO</w:t>
      </w:r>
      <w:r w:rsidRPr="001E68A3">
        <w:br/>
      </w:r>
      <w:r w:rsidRPr="001E68A3">
        <w:br/>
        <w:t>Las necesidades de manejo flexible de la información a nivel de cualquier organización, su almacenamiento y su utilización casi en tiempo real obligan a robustecer los planteamientos de manejo de información por parte de los Administradores de Bases de Datos por tal razón se deben proponer desarrollos que estén de acuerdo con las necesidades crecientes de la actualidad.</w:t>
      </w:r>
      <w:r w:rsidRPr="001E68A3">
        <w:br/>
      </w:r>
    </w:p>
    <w:p w:rsidR="00500C1E" w:rsidRDefault="001E68A3">
      <w:r w:rsidRPr="001E68A3">
        <w:t>Investigue, analice y responda las siguientes preguntas:</w:t>
      </w:r>
      <w:r w:rsidRPr="001E68A3">
        <w:br/>
      </w:r>
      <w:r w:rsidR="00500C1E">
        <w:br/>
      </w:r>
      <w:r w:rsidRPr="001E68A3">
        <w:t>1. ¿Qu</w:t>
      </w:r>
      <w:r>
        <w:t>é</w:t>
      </w:r>
      <w:r w:rsidRPr="001E68A3">
        <w:t xml:space="preserve"> es una base de datos y esquematice un ejemplo?</w:t>
      </w:r>
      <w:r w:rsidRPr="001E68A3">
        <w:br/>
        <w:t>2. ¿Qu</w:t>
      </w:r>
      <w:r w:rsidR="0055756C">
        <w:t>é</w:t>
      </w:r>
      <w:r w:rsidRPr="001E68A3">
        <w:t xml:space="preserve"> es un manejador de base de datos</w:t>
      </w:r>
      <w:r w:rsidR="0055756C">
        <w:t xml:space="preserve"> y de ejemplos</w:t>
      </w:r>
      <w:r w:rsidRPr="001E68A3">
        <w:t>?</w:t>
      </w:r>
      <w:r w:rsidRPr="001E68A3">
        <w:br/>
        <w:t>3. ¿Qu</w:t>
      </w:r>
      <w:r w:rsidR="0055756C">
        <w:t>é</w:t>
      </w:r>
      <w:r w:rsidRPr="001E68A3">
        <w:t xml:space="preserve"> es un motor de base de datos y </w:t>
      </w:r>
      <w:r w:rsidR="0055756C">
        <w:t>de algunos ejemplos</w:t>
      </w:r>
      <w:r w:rsidRPr="001E68A3">
        <w:t>?</w:t>
      </w:r>
      <w:r w:rsidRPr="001E68A3">
        <w:br/>
        <w:t>4. ¿Qu</w:t>
      </w:r>
      <w:r w:rsidR="0055756C">
        <w:t>é</w:t>
      </w:r>
      <w:r w:rsidRPr="001E68A3">
        <w:t xml:space="preserve"> es un sistema operativo</w:t>
      </w:r>
      <w:r w:rsidR="0055756C">
        <w:t xml:space="preserve"> y de ejemplos</w:t>
      </w:r>
      <w:r w:rsidRPr="001E68A3">
        <w:t>?</w:t>
      </w:r>
      <w:r w:rsidRPr="001E68A3">
        <w:br/>
      </w:r>
      <w:r w:rsidR="0055756C">
        <w:t>5</w:t>
      </w:r>
      <w:r w:rsidRPr="001E68A3">
        <w:t>. ¿Qu</w:t>
      </w:r>
      <w:r w:rsidR="0055756C">
        <w:t>é</w:t>
      </w:r>
      <w:r w:rsidRPr="001E68A3">
        <w:t xml:space="preserve"> sistemas operativos multiusuario conoce?</w:t>
      </w:r>
      <w:r w:rsidR="0055756C">
        <w:br/>
        <w:t>6</w:t>
      </w:r>
      <w:r w:rsidRPr="001E68A3">
        <w:t>. ¿Cu</w:t>
      </w:r>
      <w:r w:rsidR="0055756C">
        <w:t>á</w:t>
      </w:r>
      <w:r w:rsidRPr="001E68A3">
        <w:t>l es la diferencia entre un sistema operativo monousuario y uno multiusuario?</w:t>
      </w:r>
      <w:r w:rsidRPr="001E68A3">
        <w:br/>
      </w:r>
      <w:r w:rsidR="00505014">
        <w:t>7</w:t>
      </w:r>
      <w:r w:rsidRPr="001E68A3">
        <w:t>. Explique con sus propias palabras el proceso de compilación.</w:t>
      </w:r>
      <w:r w:rsidRPr="001E68A3">
        <w:br/>
      </w:r>
      <w:r w:rsidR="00505014">
        <w:t>8</w:t>
      </w:r>
      <w:r w:rsidRPr="001E68A3">
        <w:t>. ¿Qu</w:t>
      </w:r>
      <w:r w:rsidR="0055756C">
        <w:t>é</w:t>
      </w:r>
      <w:r w:rsidRPr="001E68A3">
        <w:t xml:space="preserve"> es el procesador y actualmente cu</w:t>
      </w:r>
      <w:r w:rsidR="0055756C">
        <w:t>á</w:t>
      </w:r>
      <w:r w:rsidRPr="001E68A3">
        <w:t>l es su última tecnología?</w:t>
      </w:r>
      <w:r w:rsidRPr="001E68A3">
        <w:br/>
      </w:r>
      <w:r w:rsidR="00505014">
        <w:t>9</w:t>
      </w:r>
      <w:r w:rsidRPr="001E68A3">
        <w:t>. Defina con sus propias palabras memoria ROM y RAM.</w:t>
      </w:r>
      <w:r w:rsidRPr="001E68A3">
        <w:br/>
        <w:t>1</w:t>
      </w:r>
      <w:r w:rsidR="00505014">
        <w:t>0</w:t>
      </w:r>
      <w:r w:rsidRPr="001E68A3">
        <w:t>. ¿C</w:t>
      </w:r>
      <w:r w:rsidR="0055756C">
        <w:t>ó</w:t>
      </w:r>
      <w:r w:rsidRPr="001E68A3">
        <w:t>mo se mide la capacidad de la memoria RAM?</w:t>
      </w:r>
      <w:r w:rsidRPr="001E68A3">
        <w:br/>
        <w:t>1</w:t>
      </w:r>
      <w:r w:rsidR="00505014">
        <w:t>1</w:t>
      </w:r>
      <w:r w:rsidRPr="001E68A3">
        <w:t>. ¿Qu</w:t>
      </w:r>
      <w:r w:rsidR="0055756C">
        <w:t>é</w:t>
      </w:r>
      <w:r w:rsidRPr="001E68A3">
        <w:t xml:space="preserve"> medios de almacenamiento conoce?</w:t>
      </w:r>
      <w:r w:rsidRPr="001E68A3">
        <w:br/>
        <w:t>1</w:t>
      </w:r>
      <w:r w:rsidR="00505014">
        <w:t>2</w:t>
      </w:r>
      <w:r w:rsidRPr="001E68A3">
        <w:t>. Dentro de la aplicación de base de datos orientada a objetos que es encapsulación.</w:t>
      </w:r>
      <w:r w:rsidRPr="001E68A3">
        <w:br/>
        <w:t>1</w:t>
      </w:r>
      <w:r w:rsidR="00505014">
        <w:t>3</w:t>
      </w:r>
      <w:r w:rsidRPr="001E68A3">
        <w:t>. Dentro de la aplicación de base de datos orientada a objetos que es herencia.</w:t>
      </w:r>
      <w:r w:rsidRPr="001E68A3">
        <w:br/>
        <w:t>1</w:t>
      </w:r>
      <w:r w:rsidR="00505014">
        <w:t>4</w:t>
      </w:r>
      <w:r w:rsidRPr="001E68A3">
        <w:t>. Dentro de la aplicación de base de datos orientada a objetos que es polimorfismo.</w:t>
      </w:r>
      <w:r w:rsidRPr="001E68A3">
        <w:br/>
      </w:r>
      <w:r w:rsidR="00505014">
        <w:t>15</w:t>
      </w:r>
      <w:r w:rsidRPr="001E68A3">
        <w:t>. ¿Qu</w:t>
      </w:r>
      <w:r w:rsidR="0055756C">
        <w:t>é</w:t>
      </w:r>
      <w:r w:rsidRPr="001E68A3">
        <w:t xml:space="preserve"> es una clave primaria y de ejemplo?</w:t>
      </w:r>
      <w:r w:rsidRPr="001E68A3">
        <w:br/>
      </w:r>
      <w:r w:rsidR="00505014">
        <w:t>16</w:t>
      </w:r>
      <w:r w:rsidRPr="001E68A3">
        <w:t>. ¿Qu</w:t>
      </w:r>
      <w:r w:rsidR="0055756C">
        <w:t>é</w:t>
      </w:r>
      <w:r w:rsidRPr="001E68A3">
        <w:t xml:space="preserve"> es una clave foránea y de ejemplo?</w:t>
      </w:r>
      <w:r w:rsidRPr="001E68A3">
        <w:br/>
      </w:r>
      <w:r w:rsidR="00505014">
        <w:t>17</w:t>
      </w:r>
      <w:r w:rsidRPr="001E68A3">
        <w:t xml:space="preserve">. Esquematice un modelo entidad relación </w:t>
      </w:r>
      <w:r w:rsidR="00523E2F">
        <w:t>deseado</w:t>
      </w:r>
      <w:r w:rsidRPr="001E68A3">
        <w:t>.</w:t>
      </w:r>
      <w:r w:rsidRPr="001E68A3">
        <w:br/>
      </w:r>
    </w:p>
    <w:p w:rsidR="00237CC7" w:rsidRPr="001E68A3" w:rsidRDefault="001E68A3">
      <w:r w:rsidRPr="001E68A3">
        <w:t xml:space="preserve">a. Debe representar mínimo </w:t>
      </w:r>
      <w:r w:rsidR="00505014">
        <w:t>2</w:t>
      </w:r>
      <w:r w:rsidRPr="001E68A3">
        <w:t xml:space="preserve"> tablas primarias y </w:t>
      </w:r>
      <w:r w:rsidR="00505014">
        <w:t>1</w:t>
      </w:r>
      <w:r w:rsidRPr="001E68A3">
        <w:t xml:space="preserve"> relacional.</w:t>
      </w:r>
      <w:r w:rsidRPr="001E68A3">
        <w:br/>
        <w:t>b. Ingrese registros a las tablas.</w:t>
      </w:r>
      <w:bookmarkStart w:id="0" w:name="_GoBack"/>
      <w:bookmarkEnd w:id="0"/>
      <w:r w:rsidRPr="001E68A3">
        <w:br/>
        <w:t>c. Identifique las claves primarias.</w:t>
      </w:r>
      <w:r w:rsidRPr="001E68A3">
        <w:br/>
        <w:t>d. Identifique las claves foráneas.</w:t>
      </w:r>
      <w:r w:rsidRPr="001E68A3">
        <w:br/>
        <w:t>e. Represente el modelo.</w:t>
      </w:r>
      <w:r w:rsidRPr="001E68A3">
        <w:br/>
      </w:r>
    </w:p>
    <w:sectPr w:rsidR="00237CC7" w:rsidRPr="001E68A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F48" w:rsidRDefault="008D7F48" w:rsidP="007D7176">
      <w:pPr>
        <w:spacing w:after="0" w:line="240" w:lineRule="auto"/>
      </w:pPr>
      <w:r>
        <w:separator/>
      </w:r>
    </w:p>
  </w:endnote>
  <w:endnote w:type="continuationSeparator" w:id="0">
    <w:p w:rsidR="008D7F48" w:rsidRDefault="008D7F48" w:rsidP="007D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F48" w:rsidRDefault="008D7F48" w:rsidP="007D7176">
      <w:pPr>
        <w:spacing w:after="0" w:line="240" w:lineRule="auto"/>
      </w:pPr>
      <w:r>
        <w:separator/>
      </w:r>
    </w:p>
  </w:footnote>
  <w:footnote w:type="continuationSeparator" w:id="0">
    <w:p w:rsidR="008D7F48" w:rsidRDefault="008D7F48" w:rsidP="007D7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76" w:rsidRDefault="007D7176">
    <w:pPr>
      <w:pStyle w:val="Encabezado"/>
    </w:pPr>
    <w:r>
      <w:rPr>
        <w:noProof/>
        <w:lang w:eastAsia="es-CO"/>
      </w:rPr>
      <w:drawing>
        <wp:anchor distT="0" distB="0" distL="114300" distR="114300" simplePos="0" relativeHeight="251659264" behindDoc="0" locked="0" layoutInCell="1" allowOverlap="1" wp14:anchorId="4CB071DB" wp14:editId="280CB2B4">
          <wp:simplePos x="0" y="0"/>
          <wp:positionH relativeFrom="column">
            <wp:posOffset>5663821</wp:posOffset>
          </wp:positionH>
          <wp:positionV relativeFrom="paragraph">
            <wp:posOffset>-82303</wp:posOffset>
          </wp:positionV>
          <wp:extent cx="667147" cy="416967"/>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7147" cy="41696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A3"/>
    <w:rsid w:val="001E68A3"/>
    <w:rsid w:val="00237CC7"/>
    <w:rsid w:val="004D6699"/>
    <w:rsid w:val="00500C1E"/>
    <w:rsid w:val="00505014"/>
    <w:rsid w:val="00523E2F"/>
    <w:rsid w:val="0055756C"/>
    <w:rsid w:val="007D7176"/>
    <w:rsid w:val="0084634D"/>
    <w:rsid w:val="008D7F48"/>
    <w:rsid w:val="00A06A15"/>
    <w:rsid w:val="00B2296E"/>
    <w:rsid w:val="00BD7890"/>
    <w:rsid w:val="00CB62C8"/>
    <w:rsid w:val="00D019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311AD-244B-48CA-8E38-98AC93E8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E68A3"/>
    <w:rPr>
      <w:color w:val="0000FF"/>
      <w:u w:val="single"/>
    </w:rPr>
  </w:style>
  <w:style w:type="paragraph" w:styleId="Encabezado">
    <w:name w:val="header"/>
    <w:basedOn w:val="Normal"/>
    <w:link w:val="EncabezadoCar"/>
    <w:uiPriority w:val="99"/>
    <w:unhideWhenUsed/>
    <w:rsid w:val="007D7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176"/>
  </w:style>
  <w:style w:type="paragraph" w:styleId="Piedepgina">
    <w:name w:val="footer"/>
    <w:basedOn w:val="Normal"/>
    <w:link w:val="PiedepginaCar"/>
    <w:uiPriority w:val="99"/>
    <w:unhideWhenUsed/>
    <w:rsid w:val="007D7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7176"/>
  </w:style>
  <w:style w:type="paragraph" w:styleId="Textodeglobo">
    <w:name w:val="Balloon Text"/>
    <w:basedOn w:val="Normal"/>
    <w:link w:val="TextodegloboCar"/>
    <w:uiPriority w:val="99"/>
    <w:semiHidden/>
    <w:unhideWhenUsed/>
    <w:rsid w:val="00523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4</cp:revision>
  <cp:lastPrinted>2017-08-02T21:35:00Z</cp:lastPrinted>
  <dcterms:created xsi:type="dcterms:W3CDTF">2017-08-01T22:09:00Z</dcterms:created>
  <dcterms:modified xsi:type="dcterms:W3CDTF">2017-08-02T22:23:00Z</dcterms:modified>
</cp:coreProperties>
</file>